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Aula 01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Proxies</w:t>
      </w:r>
    </w:p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 </w:t>
      </w:r>
      <w:proofErr w:type="spellStart"/>
      <w:r w:rsidRPr="005D18BD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Ficus</w:t>
      </w:r>
      <w:proofErr w:type="spellEnd"/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Insira o componente do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Ficus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em um arquivo separado</w:t>
      </w: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</w:r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Verifique se os materiais deles estão configurados no V-Ray</w:t>
      </w:r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Crie uma pasta e salve seu arquivo de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(backup)</w:t>
      </w:r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Selecione o Bloco e clique no ícone do V-Ray para Exportar o Proxy</w:t>
      </w:r>
    </w:p>
    <w:p w:rsidR="005D18BD" w:rsidRPr="005D18BD" w:rsidRDefault="005D18BD" w:rsidP="005D18B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Caminho (File Path)</w:t>
      </w:r>
    </w:p>
    <w:p w:rsidR="005D18BD" w:rsidRPr="005D18BD" w:rsidRDefault="005D18BD" w:rsidP="005D18B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Coloque junto do arquivo de Backup do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que você criou</w:t>
      </w:r>
    </w:p>
    <w:p w:rsidR="005D18BD" w:rsidRPr="005D18BD" w:rsidRDefault="005D18BD" w:rsidP="005D18B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Aqui é muito importante você ter uma biblioteca organizada para que os links funcionem de maneira correta</w:t>
      </w:r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Tipo de Proxy - 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Vertex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Clustering</w:t>
      </w:r>
      <w:proofErr w:type="spellEnd"/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Faces Preview - 10000</w:t>
      </w:r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Deixe ativo:</w:t>
      </w:r>
    </w:p>
    <w:p w:rsidR="005D18BD" w:rsidRPr="005D18BD" w:rsidRDefault="005D18BD" w:rsidP="005D18B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Overwrite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Existing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Files</w:t>
      </w:r>
    </w:p>
    <w:p w:rsidR="005D18BD" w:rsidRPr="005D18BD" w:rsidRDefault="005D18BD" w:rsidP="005D18B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Replace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Object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with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Proxy</w:t>
      </w:r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Export</w:t>
      </w:r>
      <w:proofErr w:type="spellEnd"/>
    </w:p>
    <w:p w:rsidR="005D18BD" w:rsidRPr="005D18BD" w:rsidRDefault="005D18BD" w:rsidP="005D18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Selecione o Bloco do Proxy que apareceu, clique com o botão direito em cima dele e salve o arquivo como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</w:t>
      </w:r>
    </w:p>
    <w:p w:rsidR="005D18BD" w:rsidRPr="005D18BD" w:rsidRDefault="005D18BD" w:rsidP="005D18B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OBS, dentro da pasta do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Ficus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terão 3 arquivos</w:t>
      </w:r>
    </w:p>
    <w:p w:rsidR="005D18BD" w:rsidRPr="005D18BD" w:rsidRDefault="005D18BD" w:rsidP="005D18B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O arquivo original em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(com as configurações dos materiais do V-Ray prontas)</w:t>
      </w:r>
    </w:p>
    <w:p w:rsidR="005D18BD" w:rsidRPr="005D18BD" w:rsidRDefault="005D18BD" w:rsidP="005D18B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O </w:t>
      </w:r>
      <w:proofErr w:type="gram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arquivo .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vrmesh</w:t>
      </w:r>
      <w:proofErr w:type="spellEnd"/>
      <w:proofErr w:type="gram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(que é o proxy)</w:t>
      </w:r>
    </w:p>
    <w:p w:rsidR="005D18BD" w:rsidRPr="005D18BD" w:rsidRDefault="005D18BD" w:rsidP="005D18B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O arquivo de Proxy salvo como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(que facilita todo o processo)</w:t>
      </w:r>
    </w:p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Usando a Biblioteca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Acesse a biblioteca e escolha uma opção dos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Vrmesh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disponíveis (ARVORES)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Abra um arquivo novo no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Clique no ícone para importar um novo proxy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Selecione o Proxy que você escolheu na biblioteca, e importe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Faça uma renderização interativa para identificar as cores dos materiais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Substitua as cores pelos mapas que estão na pasta da biblioteca (do arquivo que você escolheu)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Configure o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reflection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nas folhas para mais realismo</w:t>
      </w:r>
    </w:p>
    <w:p w:rsidR="005D18BD" w:rsidRP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Salve o Arquivo de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com o proxy e use ele nos seus projetos</w:t>
      </w:r>
    </w:p>
    <w:p w:rsidR="005D18BD" w:rsidRDefault="005D18BD" w:rsidP="005D18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Sempre salve junto da versão da biblioteca</w:t>
      </w:r>
    </w:p>
    <w:p w:rsidR="005D18BD" w:rsidRDefault="005D18BD" w:rsidP="005D18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</w:p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Aula 02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*Nessa Aula não temos nenhum download, use os arquivos das outras aulas indicadas (Aula 5 Módulo 8 - Casa | Biblioteca de Proxies)</w:t>
      </w:r>
    </w:p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Segoe UI Emoji" w:eastAsia="Times New Roman" w:hAnsi="Segoe UI Emoji" w:cs="Segoe UI Emoji"/>
          <w:color w:val="444444"/>
          <w:sz w:val="24"/>
          <w:szCs w:val="24"/>
          <w:lang w:eastAsia="pt-BR"/>
        </w:rPr>
        <w:t>📝</w:t>
      </w: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Exercício</w:t>
      </w:r>
    </w:p>
    <w:p w:rsidR="005D18BD" w:rsidRPr="005D18BD" w:rsidRDefault="005D18BD" w:rsidP="005D1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lastRenderedPageBreak/>
        <w:t>No modelo da Casa que usamos no arquivo da aula 05 do módulo 8 (LEVITAS), faça 2 cenas configurando o DOF</w:t>
      </w:r>
    </w:p>
    <w:p w:rsidR="005D18BD" w:rsidRPr="005D18BD" w:rsidRDefault="005D18BD" w:rsidP="005D18B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Uma com foco em algum objeto da mesa de centro</w:t>
      </w:r>
    </w:p>
    <w:p w:rsidR="005D18BD" w:rsidRPr="005D18BD" w:rsidRDefault="005D18BD" w:rsidP="005D18B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Uma com foco em algum móvel mais distante</w:t>
      </w:r>
    </w:p>
    <w:p w:rsidR="005D18BD" w:rsidRPr="005D18BD" w:rsidRDefault="005D18BD" w:rsidP="005D18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Você pode colocar algum arranjo floral para criar mais destaque. Use a biblioteca de </w:t>
      </w:r>
      <w:proofErr w:type="spellStart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proxys</w:t>
      </w:r>
      <w:proofErr w:type="spellEnd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inserir.</w:t>
      </w:r>
    </w:p>
    <w:p w:rsidR="005D18BD" w:rsidRPr="005D18BD" w:rsidRDefault="005D18BD" w:rsidP="005D18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8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Aula 03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1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*Nessa Aula não temos nenhum download, use os arquivos das outras aulas indicadas (Aula 5 Módulo 8 - </w:t>
      </w:r>
      <w:proofErr w:type="gramStart"/>
      <w:r w:rsidRPr="005D18BD">
        <w:rPr>
          <w:rFonts w:ascii="Times New Roman" w:eastAsia="Times New Roman" w:hAnsi="Times New Roman" w:cs="Times New Roman"/>
          <w:sz w:val="24"/>
          <w:szCs w:val="24"/>
          <w:lang w:eastAsia="pt-BR"/>
        </w:rPr>
        <w:t>Casa )</w:t>
      </w:r>
      <w:proofErr w:type="gramEnd"/>
    </w:p>
    <w:p w:rsidR="005D18BD" w:rsidRPr="005D18BD" w:rsidRDefault="005D18BD" w:rsidP="005D18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8BD">
        <w:rPr>
          <w:rFonts w:ascii="Segoe UI Emoji" w:eastAsia="Times New Roman" w:hAnsi="Segoe UI Emoji" w:cs="Segoe UI Emoji"/>
          <w:sz w:val="24"/>
          <w:szCs w:val="24"/>
          <w:lang w:eastAsia="pt-BR"/>
        </w:rPr>
        <w:t>📝</w:t>
      </w:r>
      <w:r w:rsidRPr="005D18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 </w:t>
      </w:r>
    </w:p>
    <w:p w:rsidR="005D18BD" w:rsidRDefault="005D18BD" w:rsidP="005D18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8BD">
        <w:rPr>
          <w:rFonts w:ascii="Times New Roman" w:eastAsia="Times New Roman" w:hAnsi="Times New Roman" w:cs="Times New Roman"/>
          <w:sz w:val="24"/>
          <w:szCs w:val="24"/>
          <w:lang w:eastAsia="pt-BR"/>
        </w:rPr>
        <w:t>Teste a aplicação do efeito da névoa no exemplo da Casa testando as configurações descritas no mapa ment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</w:p>
    <w:p w:rsidR="005D18BD" w:rsidRDefault="005D18BD" w:rsidP="005D18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bookmarkStart w:id="0" w:name="_GoBack"/>
      <w:r w:rsidRPr="005D18BD">
        <w:rPr>
          <w:rFonts w:ascii="Helvetica" w:eastAsia="Times New Roman" w:hAnsi="Helvetica" w:cs="Helvetica"/>
          <w:b/>
          <w:color w:val="444444"/>
          <w:sz w:val="24"/>
          <w:szCs w:val="24"/>
          <w:lang w:eastAsia="pt-BR"/>
        </w:rPr>
        <w:t>Aula 04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bookmarkEnd w:id="0"/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*Nessa Aula não temos nenhum download, use os arquivos das outras aulas indicadas (Aula 5 Módulo 8 - Casa | Biblioteca de Proxies)</w:t>
      </w:r>
    </w:p>
    <w:p w:rsidR="005D18BD" w:rsidRPr="005D18BD" w:rsidRDefault="005D18BD" w:rsidP="005D18B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Segoe UI Emoji" w:eastAsia="Times New Roman" w:hAnsi="Segoe UI Emoji" w:cs="Segoe UI Emoji"/>
          <w:color w:val="444444"/>
          <w:sz w:val="24"/>
          <w:szCs w:val="24"/>
          <w:lang w:eastAsia="pt-BR"/>
        </w:rPr>
        <w:t>📝</w:t>
      </w: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Exercício</w:t>
      </w:r>
    </w:p>
    <w:p w:rsidR="005D18BD" w:rsidRPr="005D18BD" w:rsidRDefault="005D18BD" w:rsidP="005D1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Faça uma imagem 360º usando o arquivo da Casa</w:t>
      </w:r>
    </w:p>
    <w:p w:rsidR="005D18BD" w:rsidRPr="005D18BD" w:rsidRDefault="005D18BD" w:rsidP="005D18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5D18BD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Use o guia do Mapa Mental para fazer as configurações da imagem e importar nos programas de publicação</w:t>
      </w:r>
    </w:p>
    <w:p w:rsidR="005D18BD" w:rsidRPr="005D18BD" w:rsidRDefault="005D18BD" w:rsidP="005D18B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CAC" w:rsidRDefault="00263CAC"/>
    <w:sectPr w:rsidR="00263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83461"/>
    <w:multiLevelType w:val="multilevel"/>
    <w:tmpl w:val="7666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6603B"/>
    <w:multiLevelType w:val="multilevel"/>
    <w:tmpl w:val="0ED8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76DFD"/>
    <w:multiLevelType w:val="multilevel"/>
    <w:tmpl w:val="A3E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3550F"/>
    <w:multiLevelType w:val="multilevel"/>
    <w:tmpl w:val="C2DE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BD"/>
    <w:rsid w:val="00263CAC"/>
    <w:rsid w:val="005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7511"/>
  <w15:chartTrackingRefBased/>
  <w15:docId w15:val="{EE7ECE3D-6113-4409-9379-082E0A7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dactor-invisible-space">
    <w:name w:val="redactor-invisible-space"/>
    <w:basedOn w:val="Fontepargpadro"/>
    <w:rsid w:val="005D18BD"/>
  </w:style>
  <w:style w:type="character" w:styleId="Forte">
    <w:name w:val="Strong"/>
    <w:basedOn w:val="Fontepargpadro"/>
    <w:uiPriority w:val="22"/>
    <w:qFormat/>
    <w:rsid w:val="005D18B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D18BD"/>
    <w:rPr>
      <w:color w:val="0000FF"/>
      <w:u w:val="single"/>
    </w:rPr>
  </w:style>
  <w:style w:type="character" w:customStyle="1" w:styleId="btn-page-done-label">
    <w:name w:val="btn-page-done-label"/>
    <w:basedOn w:val="Fontepargpadro"/>
    <w:rsid w:val="005D18BD"/>
  </w:style>
  <w:style w:type="paragraph" w:customStyle="1" w:styleId="content-related-label">
    <w:name w:val="content-related-label"/>
    <w:basedOn w:val="Normal"/>
    <w:rsid w:val="005D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1</cp:revision>
  <dcterms:created xsi:type="dcterms:W3CDTF">2019-04-09T10:41:00Z</dcterms:created>
  <dcterms:modified xsi:type="dcterms:W3CDTF">2019-04-09T10:43:00Z</dcterms:modified>
</cp:coreProperties>
</file>