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27" w:rsidRDefault="006E027C">
      <w:r>
        <w:t xml:space="preserve">Modulo 05 </w:t>
      </w:r>
      <w:proofErr w:type="spellStart"/>
      <w:r>
        <w:t>next</w:t>
      </w:r>
      <w:proofErr w:type="spellEnd"/>
    </w:p>
    <w:p w:rsidR="006E027C" w:rsidRDefault="006E027C" w:rsidP="006E027C">
      <w:r>
        <w:t xml:space="preserve">Exercício Aula 03 </w:t>
      </w:r>
    </w:p>
    <w:p w:rsidR="006E027C" w:rsidRDefault="006E027C" w:rsidP="006E027C"/>
    <w:p w:rsidR="006E027C" w:rsidRDefault="006E027C" w:rsidP="006E027C">
      <w:r>
        <w:t>Baixe o arquivo do office e faça os testes de luz. Vamos iniciar o método LEVITAS, começando pela Limpeza:</w:t>
      </w:r>
    </w:p>
    <w:p w:rsidR="006E027C" w:rsidRDefault="006E027C" w:rsidP="006E027C">
      <w:r>
        <w:t>Vá em Janela&gt; Informações do modelo&gt; Estatísticas&gt; Eliminar os não usados e depois &gt; Corrigir problemas</w:t>
      </w:r>
    </w:p>
    <w:p w:rsidR="006E027C" w:rsidRDefault="006E027C" w:rsidP="006E027C">
      <w:r>
        <w:t>Faça a limpeza no V-Ray:</w:t>
      </w:r>
    </w:p>
    <w:p w:rsidR="006E027C" w:rsidRDefault="006E027C" w:rsidP="006E027C">
      <w:r>
        <w:t xml:space="preserve">Vá em Extensões&gt; V-Ray&gt; Tools&gt; </w:t>
      </w:r>
      <w:proofErr w:type="spellStart"/>
      <w:r>
        <w:t>Wipe</w:t>
      </w:r>
      <w:proofErr w:type="spellEnd"/>
      <w:r>
        <w:t xml:space="preserve"> V-Ray Data </w:t>
      </w:r>
      <w:proofErr w:type="spellStart"/>
      <w:r>
        <w:t>From</w:t>
      </w:r>
      <w:proofErr w:type="spellEnd"/>
      <w:r>
        <w:t xml:space="preserve"> Project&gt; Clique em Sim.</w:t>
      </w:r>
    </w:p>
    <w:p w:rsidR="006E027C" w:rsidRDefault="006E027C" w:rsidP="006E027C">
      <w:r>
        <w:t>PS. Essa ação só deve ser feita nesse momento. Caso você já tenha configurado os seus materiais no V-Ray, não faça esse passo.</w:t>
      </w:r>
    </w:p>
    <w:p w:rsidR="006E027C" w:rsidRDefault="006E027C" w:rsidP="006E027C">
      <w:r>
        <w:t xml:space="preserve">Depois vá em Extensões&gt; V-Ray&gt; Tools&gt; Randomize Project Material ID </w:t>
      </w:r>
      <w:proofErr w:type="spellStart"/>
      <w:r>
        <w:t>Colors</w:t>
      </w:r>
      <w:proofErr w:type="spellEnd"/>
      <w:r>
        <w:t>.</w:t>
      </w:r>
    </w:p>
    <w:p w:rsidR="006E027C" w:rsidRDefault="006E027C" w:rsidP="006E027C">
      <w:r>
        <w:t xml:space="preserve">O próximo passo é salvar o arquivo. Clique em Arquivo&gt; Salvar. Depois em Extensões&gt; V-Ray&gt; File Path Editor&gt; Clique no primeiro item, pressione o Shift e clique no último item para selecionar tudo&gt; Clique em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Repath</w:t>
      </w:r>
      <w:proofErr w:type="spellEnd"/>
      <w:r>
        <w:t xml:space="preserve">&gt; Selecione a pasta onde o seu arquivo de </w:t>
      </w:r>
      <w:proofErr w:type="spellStart"/>
      <w:r>
        <w:t>Sketchup</w:t>
      </w:r>
      <w:proofErr w:type="spellEnd"/>
      <w:r>
        <w:t xml:space="preserve"> está salvo&gt; Clique em Selecionar pasta. O objetivo é deixar todos os itens com o “quadradinho” verde.</w:t>
      </w:r>
    </w:p>
    <w:p w:rsidR="006E027C" w:rsidRDefault="006E027C" w:rsidP="006E027C">
      <w:r>
        <w:t>Vamos fazer o Enquadramento e importar o Render Base que foi configurado na aula 1 desse módulo.</w:t>
      </w:r>
    </w:p>
    <w:p w:rsidR="006E027C" w:rsidRDefault="006E027C" w:rsidP="006E027C">
      <w:r>
        <w:t xml:space="preserve">Para isso devemos ir em </w:t>
      </w:r>
      <w:proofErr w:type="spellStart"/>
      <w:r>
        <w:t>Asset</w:t>
      </w:r>
      <w:proofErr w:type="spellEnd"/>
      <w:r>
        <w:t xml:space="preserve"> Editor&gt; Engrenagem&gt; </w:t>
      </w:r>
      <w:proofErr w:type="spellStart"/>
      <w:r>
        <w:t>Loading</w:t>
      </w:r>
      <w:proofErr w:type="spellEnd"/>
      <w:r>
        <w:t xml:space="preserve"> Render Settings </w:t>
      </w:r>
      <w:proofErr w:type="spellStart"/>
      <w:r>
        <w:t>From</w:t>
      </w:r>
      <w:proofErr w:type="spellEnd"/>
      <w:r>
        <w:t xml:space="preserve"> File… (pastinha)&gt; Carregue seu arquivo Base Render.</w:t>
      </w:r>
    </w:p>
    <w:p w:rsidR="006E027C" w:rsidRDefault="006E027C" w:rsidP="006E027C">
      <w:r>
        <w:t xml:space="preserve">Crie os ângulos da sua cena. Ajuste a altura do observador e para ajustar o grau de distorção da câmera clique na Lupa&gt; Digite o valor do grau de distorção, no caso dessa aula, 60 graus e aperte o </w:t>
      </w:r>
      <w:proofErr w:type="spellStart"/>
      <w:r>
        <w:t>Enter</w:t>
      </w:r>
      <w:proofErr w:type="spellEnd"/>
      <w:r>
        <w:t>.</w:t>
      </w:r>
    </w:p>
    <w:p w:rsidR="006E027C" w:rsidRDefault="006E027C" w:rsidP="006E027C">
      <w:r>
        <w:t xml:space="preserve">Não se esqueça de colocar a Perspectiva de dois pontos clicando em Câmera&gt; Perspectivas de dois pontos. </w:t>
      </w:r>
    </w:p>
    <w:p w:rsidR="006E027C" w:rsidRDefault="006E027C" w:rsidP="006E027C">
      <w:r>
        <w:t xml:space="preserve">Salve sua cena em Visualizar&gt; Animação&gt; Adicionar cena. </w:t>
      </w:r>
    </w:p>
    <w:p w:rsidR="006E027C" w:rsidRDefault="006E027C" w:rsidP="006E027C">
      <w:r>
        <w:t xml:space="preserve">Faça a Verificação do seu projeto. </w:t>
      </w:r>
    </w:p>
    <w:p w:rsidR="006E027C" w:rsidRDefault="006E027C" w:rsidP="006E027C">
      <w:r>
        <w:t xml:space="preserve">Veja se não tem nenhuma face explodida, se tudo está em bloco ou componente ou algum móvel voando. Verifique os </w:t>
      </w:r>
      <w:proofErr w:type="spellStart"/>
      <w:r>
        <w:t>layers</w:t>
      </w:r>
      <w:proofErr w:type="spellEnd"/>
      <w:r>
        <w:t xml:space="preserve"> e certifique-se de que todos estejam de acordo com os </w:t>
      </w:r>
      <w:proofErr w:type="spellStart"/>
      <w:r>
        <w:t>layers</w:t>
      </w:r>
      <w:proofErr w:type="spellEnd"/>
      <w:r>
        <w:t xml:space="preserve"> </w:t>
      </w:r>
      <w:proofErr w:type="gramStart"/>
      <w:r>
        <w:t>específicos .</w:t>
      </w:r>
      <w:proofErr w:type="gramEnd"/>
    </w:p>
    <w:p w:rsidR="006E027C" w:rsidRDefault="006E027C" w:rsidP="006E027C">
      <w:r>
        <w:t>Faça o arredondamento das faces com o Round Corner.</w:t>
      </w:r>
    </w:p>
    <w:p w:rsidR="006E027C" w:rsidRDefault="006E027C" w:rsidP="006E027C">
      <w:r>
        <w:t>Vamos configurar a Iluminação:</w:t>
      </w:r>
    </w:p>
    <w:p w:rsidR="006E027C" w:rsidRDefault="006E027C" w:rsidP="006E027C">
      <w:r>
        <w:t xml:space="preserve">Desative os materiais em </w:t>
      </w:r>
      <w:proofErr w:type="spellStart"/>
      <w:r>
        <w:t>Asset</w:t>
      </w:r>
      <w:proofErr w:type="spellEnd"/>
      <w:r>
        <w:t xml:space="preserve"> Editor&gt; Engrenagem&gt; Ative o Material </w:t>
      </w:r>
      <w:proofErr w:type="spellStart"/>
      <w:r>
        <w:t>Overide</w:t>
      </w:r>
      <w:proofErr w:type="spellEnd"/>
      <w:r>
        <w:t>.</w:t>
      </w:r>
    </w:p>
    <w:p w:rsidR="006E027C" w:rsidRDefault="006E027C" w:rsidP="006E027C">
      <w:r>
        <w:t xml:space="preserve">PS. Não se esqueça de desativar essa opção nos Vidros, para que a luz do externa consiga entrar dentro do seu modelo. Para isso vá em </w:t>
      </w:r>
      <w:proofErr w:type="spellStart"/>
      <w:r>
        <w:t>Asset</w:t>
      </w:r>
      <w:proofErr w:type="spellEnd"/>
      <w:r>
        <w:t xml:space="preserve"> Editor&gt; Texturas&gt; Clique no vidro da janela com o Conta-gotas do </w:t>
      </w:r>
      <w:proofErr w:type="spellStart"/>
      <w:r>
        <w:t>Sketchup</w:t>
      </w:r>
      <w:proofErr w:type="spellEnd"/>
      <w:r>
        <w:t xml:space="preserve">&gt; O material será carregado na janela de preview do V-Ray </w:t>
      </w:r>
      <w:r>
        <w:lastRenderedPageBreak/>
        <w:t xml:space="preserve">(clique na setinha da direita para abrir as configurações avançadas)&gt; Configure o vidro colocando o </w:t>
      </w:r>
      <w:proofErr w:type="spellStart"/>
      <w:r>
        <w:t>Recflection</w:t>
      </w:r>
      <w:proofErr w:type="spellEnd"/>
      <w:r>
        <w:t xml:space="preserve"> no máximo (todo para a direita)&gt; Depois, na aba </w:t>
      </w:r>
      <w:proofErr w:type="spellStart"/>
      <w:r>
        <w:t>Refraction</w:t>
      </w:r>
      <w:proofErr w:type="spellEnd"/>
      <w:r>
        <w:t xml:space="preserve">, também puxe a barrinha toda para a direita.&gt; Desmarque a caixinha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overridden</w:t>
      </w:r>
      <w:proofErr w:type="spellEnd"/>
    </w:p>
    <w:p w:rsidR="006E027C" w:rsidRDefault="006E027C" w:rsidP="006E027C">
      <w:r>
        <w:t xml:space="preserve">Ative o Render Interativo clicando no “bule com mãozinha”. Depois aumente a intensidade do sol clicando em </w:t>
      </w:r>
      <w:proofErr w:type="spellStart"/>
      <w:r>
        <w:t>Asset</w:t>
      </w:r>
      <w:proofErr w:type="spellEnd"/>
      <w:r>
        <w:t xml:space="preserve"> Editor&gt; Lâmpada&gt; </w:t>
      </w:r>
      <w:proofErr w:type="spellStart"/>
      <w:r>
        <w:t>Sunlight</w:t>
      </w:r>
      <w:proofErr w:type="spellEnd"/>
      <w:r>
        <w:t xml:space="preserve">&gt; Mude o valor de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Multiplier</w:t>
      </w:r>
      <w:proofErr w:type="spellEnd"/>
      <w:r>
        <w:t xml:space="preserve"> para 4 para deixar seu sol mais esfumaçado.</w:t>
      </w:r>
    </w:p>
    <w:p w:rsidR="006E027C" w:rsidRDefault="006E027C" w:rsidP="006E027C">
      <w:r>
        <w:t xml:space="preserve">Aumente a claridade da cena em </w:t>
      </w:r>
      <w:proofErr w:type="spellStart"/>
      <w:r>
        <w:t>Asset</w:t>
      </w:r>
      <w:proofErr w:type="spellEnd"/>
      <w:r>
        <w:t xml:space="preserve"> Editor&gt; Engrenagem&gt; Aba </w:t>
      </w:r>
      <w:proofErr w:type="spellStart"/>
      <w:r>
        <w:t>Camera</w:t>
      </w:r>
      <w:proofErr w:type="spellEnd"/>
      <w:r>
        <w:t xml:space="preserve">&gt; Clique na seta à direita para abrir as Configurações avançadas&gt; vá na aba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&gt; Mude o valor do ISO para 200&gt; Mude o valor do </w:t>
      </w:r>
      <w:proofErr w:type="spellStart"/>
      <w:r>
        <w:t>FNumber</w:t>
      </w:r>
      <w:proofErr w:type="spellEnd"/>
      <w:r>
        <w:t xml:space="preserve"> para 7.</w:t>
      </w:r>
    </w:p>
    <w:p w:rsidR="006E027C" w:rsidRDefault="006E027C" w:rsidP="006E027C"/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Exercício Aula 04 </w:t>
      </w:r>
    </w:p>
    <w:p w:rsidR="006E027C" w:rsidRPr="006E027C" w:rsidRDefault="006E027C" w:rsidP="006E0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 que servem as luzes de apoio?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Reforçam o contraste das sombras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Equalizam a luz externa (não deixa estourada)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Cria um volume de luz mais fácil de configurar</w:t>
      </w: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</w:r>
    </w:p>
    <w:p w:rsidR="006E027C" w:rsidRPr="006E027C" w:rsidRDefault="006E027C" w:rsidP="006E0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Coloque a luz de apoio no seu modelo: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Clique em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Lock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Camera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Orientation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(cadeado) para bloquear a cena no Render Interativo. 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Com a ferramenta Retângulo de Luz do V-Ray crie um plano cobrindo o vão de uma janela. Verifique se o lado da seta está apontando para o lado que você deseja emitir a luz. Caso não esteja, clique com o botão direito do mouse no retângulo de luz, vá em Virar e </w:t>
      </w:r>
      <w:proofErr w:type="gram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depois Virar</w:t>
      </w:r>
      <w:proofErr w:type="gram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no eixo azul.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configurar, vá em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Editor&gt; Lâmpada&gt; Selecione na lista o Retângulo de luz que você criou&gt; Na lateral direita, vá na aba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Options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selecione a caixinha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Invisible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&gt; Desmarque a caixinha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Affect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Reflections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&gt; Mude a intensidade da luz para 80.</w:t>
      </w:r>
    </w:p>
    <w:p w:rsidR="006E027C" w:rsidRPr="006E027C" w:rsidRDefault="006E027C" w:rsidP="006E027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Copie esse </w:t>
      </w:r>
      <w:proofErr w:type="gram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retângulo  para</w:t>
      </w:r>
      <w:proofErr w:type="gram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as outras aberturas. Uma vez que você copia o retângulo ele funciona como um bloco, se você mudar a configuração de um, muda automaticamente de todas as cópias.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Caso você queira uma iluminação diferente para o retângulo, você deve criar um novo plano de luz.</w:t>
      </w:r>
    </w:p>
    <w:p w:rsidR="006E027C" w:rsidRPr="006E027C" w:rsidRDefault="006E027C" w:rsidP="006E0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Coloque os elementos das luzes em uma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Layer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“Luz Diurna”.</w:t>
      </w:r>
    </w:p>
    <w:p w:rsidR="006E027C" w:rsidRPr="006E027C" w:rsidRDefault="006E027C" w:rsidP="006E0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Analise na janela do Render Teste o volume de luz da cena: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Clique no primeiro ícone inferior esquerdo da janela, ele habilita mudanças como </w:t>
      </w:r>
      <w:proofErr w:type="gram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pós produção</w:t>
      </w:r>
      <w:proofErr w:type="gram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na imagem. No item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Exposure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mude o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Burn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contrast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Exposure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ajudar a equilibrar a imagem.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Ainda na lista de ícones inferior, clique na opção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Clamp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. Ela mostra as áreas “estouradas” da imagem. Mexendo nos controles de exposição você pode </w:t>
      </w:r>
      <w:proofErr w:type="gram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corrigir  as</w:t>
      </w:r>
      <w:proofErr w:type="gram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áreas muito claras.</w:t>
      </w:r>
    </w:p>
    <w:p w:rsidR="006E027C" w:rsidRDefault="006E027C" w:rsidP="006E027C">
      <w:r>
        <w:lastRenderedPageBreak/>
        <w:t xml:space="preserve">Exercício Aula 05 </w:t>
      </w:r>
    </w:p>
    <w:p w:rsidR="006E027C" w:rsidRDefault="006E027C" w:rsidP="006E027C"/>
    <w:p w:rsidR="006E027C" w:rsidRDefault="006E027C" w:rsidP="006E027C">
      <w:r>
        <w:t xml:space="preserve">O que são os arquivos HDRI? Biblioteca de “Céus e Entornos” e funcionam como Objeto de Luz. Você pode aumentar ou diminuir a intensidade deles e encontramos tanto céus diurnos quanto noturnos. </w:t>
      </w:r>
    </w:p>
    <w:p w:rsidR="006E027C" w:rsidRDefault="006E027C" w:rsidP="006E027C">
      <w:r>
        <w:t>Exemplo: https://hdrihaven.com/hdri/?c=skies&amp;h=sunset_fairway</w:t>
      </w:r>
    </w:p>
    <w:p w:rsidR="006E027C" w:rsidRDefault="006E027C" w:rsidP="006E027C"/>
    <w:p w:rsidR="006E027C" w:rsidRDefault="006E027C" w:rsidP="006E027C">
      <w:r>
        <w:t xml:space="preserve">Para configurar o HDRI, devemos começar desabilitando o sol padrão do V-Ray. </w:t>
      </w:r>
    </w:p>
    <w:p w:rsidR="006E027C" w:rsidRDefault="006E027C" w:rsidP="006E027C">
      <w:r>
        <w:t xml:space="preserve">Para isso vá em: </w:t>
      </w:r>
      <w:proofErr w:type="spellStart"/>
      <w:r>
        <w:t>Asset</w:t>
      </w:r>
      <w:proofErr w:type="spellEnd"/>
      <w:r>
        <w:t xml:space="preserve"> Editor&gt; Lâmpada&gt; Desabilite </w:t>
      </w:r>
      <w:proofErr w:type="spellStart"/>
      <w:r>
        <w:t>Sunlight</w:t>
      </w:r>
      <w:proofErr w:type="spellEnd"/>
      <w:r>
        <w:t xml:space="preserve"> clicando no ícone do sol.</w:t>
      </w:r>
    </w:p>
    <w:p w:rsidR="006E027C" w:rsidRDefault="006E027C" w:rsidP="006E027C">
      <w:r>
        <w:t xml:space="preserve">Escolha antes no catálogo qual tipo de céu você quer colocar. </w:t>
      </w:r>
    </w:p>
    <w:p w:rsidR="006E027C" w:rsidRDefault="006E027C" w:rsidP="006E027C">
      <w:r>
        <w:t xml:space="preserve">Clique em Dome Light&gt; Posicione na volumetria em um lugar que fique “livre”&gt; Coloque a Dome Light na </w:t>
      </w:r>
      <w:proofErr w:type="spellStart"/>
      <w:r>
        <w:t>Layer</w:t>
      </w:r>
      <w:proofErr w:type="spellEnd"/>
      <w:r>
        <w:t xml:space="preserve"> “Luzes Dia”&gt; Vá em </w:t>
      </w:r>
      <w:proofErr w:type="spellStart"/>
      <w:r>
        <w:t>Asset</w:t>
      </w:r>
      <w:proofErr w:type="spellEnd"/>
      <w:r>
        <w:t xml:space="preserve"> Editor&gt; Lâmpada&gt; Na lateral direita, vá na aba </w:t>
      </w:r>
      <w:proofErr w:type="spellStart"/>
      <w:r>
        <w:t>Parameters</w:t>
      </w:r>
      <w:proofErr w:type="spellEnd"/>
      <w:r>
        <w:t>&gt; Clique no quadradinho azul xadrez&gt; Carregue o arquivo HDR que você escolheu (de acordo com a numeração do catálogo)&gt; Se quiser, mude a intensidade para 1.3.</w:t>
      </w:r>
    </w:p>
    <w:p w:rsidR="006E027C" w:rsidRDefault="006E027C" w:rsidP="006E027C">
      <w:r>
        <w:t xml:space="preserve">Você pode renomear o Dome Light clicando com o botão direito em cima dele e escolhendo </w:t>
      </w:r>
      <w:proofErr w:type="spellStart"/>
      <w:r>
        <w:t>Rename</w:t>
      </w:r>
      <w:proofErr w:type="spellEnd"/>
      <w:r>
        <w:t>.</w:t>
      </w:r>
    </w:p>
    <w:p w:rsidR="006E027C" w:rsidRDefault="006E027C" w:rsidP="006E027C"/>
    <w:p w:rsidR="006E027C" w:rsidRDefault="006E027C" w:rsidP="006E027C">
      <w:r>
        <w:t xml:space="preserve">Para rotacionar o seu HDRI clique novamente no quadradinho azul xadrez&gt; Na Aba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&gt; Mude o valor do </w:t>
      </w:r>
      <w:proofErr w:type="spellStart"/>
      <w:r>
        <w:t>Rotate</w:t>
      </w:r>
      <w:proofErr w:type="spellEnd"/>
      <w:r>
        <w:t xml:space="preserve"> H para 90.</w:t>
      </w:r>
    </w:p>
    <w:p w:rsidR="006E027C" w:rsidRDefault="006E027C" w:rsidP="006E027C">
      <w:r>
        <w:t xml:space="preserve">Faça o mesmo processo para adicionar o céu noturno. Não se esqueça de colocar o HDRI noturno na </w:t>
      </w:r>
      <w:proofErr w:type="spellStart"/>
      <w:r>
        <w:t>Layer</w:t>
      </w:r>
      <w:proofErr w:type="spellEnd"/>
      <w:r>
        <w:t xml:space="preserve"> “Luz Noite” e crie uma nova cena para a iluminação noturna.</w:t>
      </w:r>
    </w:p>
    <w:p w:rsidR="006E027C" w:rsidRDefault="006E027C" w:rsidP="006E027C">
      <w:proofErr w:type="spellStart"/>
      <w:r>
        <w:t>HDRI’s</w:t>
      </w:r>
      <w:proofErr w:type="spellEnd"/>
      <w:r>
        <w:t xml:space="preserve"> escolhidos na aula:</w:t>
      </w:r>
    </w:p>
    <w:p w:rsidR="006E027C" w:rsidRDefault="006E027C" w:rsidP="006E027C">
      <w:r>
        <w:t>Diurna: 1658</w:t>
      </w:r>
    </w:p>
    <w:p w:rsidR="006E027C" w:rsidRDefault="006E027C" w:rsidP="006E027C">
      <w:r>
        <w:t>Noturna: 1934</w:t>
      </w:r>
    </w:p>
    <w:p w:rsidR="006E027C" w:rsidRDefault="006E027C" w:rsidP="006E027C">
      <w:r>
        <w:t xml:space="preserve">Você pode combinar no céu Diurno o HDRI com as luzes de apoio (plane </w:t>
      </w:r>
      <w:proofErr w:type="spellStart"/>
      <w:r>
        <w:t>lights</w:t>
      </w:r>
      <w:proofErr w:type="spellEnd"/>
      <w:r>
        <w:t xml:space="preserve">) e colocá-las na </w:t>
      </w:r>
      <w:proofErr w:type="spellStart"/>
      <w:r>
        <w:t>Layer</w:t>
      </w:r>
      <w:proofErr w:type="spellEnd"/>
      <w:r>
        <w:t xml:space="preserve"> Luzes Dia. </w:t>
      </w:r>
    </w:p>
    <w:p w:rsidR="006E027C" w:rsidRDefault="006E027C" w:rsidP="006E027C">
      <w:r>
        <w:t xml:space="preserve">Você também pode combinar o céu noturno com as luzes artificiais que falaremos na próxima aula, basta colocá-la em um </w:t>
      </w:r>
      <w:proofErr w:type="spellStart"/>
      <w:r>
        <w:t>Layer</w:t>
      </w:r>
      <w:proofErr w:type="spellEnd"/>
      <w:r>
        <w:t xml:space="preserve"> separado. </w:t>
      </w:r>
    </w:p>
    <w:p w:rsidR="006E027C" w:rsidRDefault="006E027C" w:rsidP="006E027C"/>
    <w:p w:rsidR="006E027C" w:rsidRDefault="006E027C" w:rsidP="006E027C"/>
    <w:p w:rsidR="006E027C" w:rsidRDefault="006E027C" w:rsidP="006E027C">
      <w:r>
        <w:t>PS. Para ter os 2 céus (noturno e diurno) configurados no mesmo arquivo, você precisará criar 2 elementos de HDRI (um com céu diurno e outro com céu noturno).</w:t>
      </w:r>
    </w:p>
    <w:p w:rsidR="006E027C" w:rsidRDefault="006E027C" w:rsidP="006E027C"/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Exercício Aula 06</w:t>
      </w:r>
    </w:p>
    <w:p w:rsidR="006E027C" w:rsidRPr="006E027C" w:rsidRDefault="006E027C" w:rsidP="006E0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Quais são as outras luzes do V-Ray? </w:t>
      </w:r>
    </w:p>
    <w:p w:rsidR="006E027C" w:rsidRPr="006E027C" w:rsidRDefault="006E027C" w:rsidP="006E027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lastRenderedPageBreak/>
        <w:t>Sphere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Light</w:t>
      </w:r>
    </w:p>
    <w:p w:rsidR="006E027C" w:rsidRPr="006E027C" w:rsidRDefault="006E027C" w:rsidP="006E027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Spot Light</w:t>
      </w:r>
    </w:p>
    <w:p w:rsidR="006E027C" w:rsidRPr="006E027C" w:rsidRDefault="006E027C" w:rsidP="006E027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IES: Biblioteca de Luzes e desenhos de filtros na luz.</w:t>
      </w:r>
    </w:p>
    <w:p w:rsidR="006E027C" w:rsidRPr="006E027C" w:rsidRDefault="006E027C" w:rsidP="006E02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utilizar 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Sphere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Light, clique no ícone referente a essa opção de iluminação&gt; clique no local de inserção (luminária da parede)&gt; Ajuste a escala do Objeto de Luz (quanto maior a esfera, maior o volume de luz)&gt; vá em 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Editor&gt; Lâmpada&gt; Na lateral direita vá na aba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Options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selecione a caixinha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Invisible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&gt; Desmarque a caixinha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Affect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Reflections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Você pode mudar a intensidade e a cor da luz clicando em color. 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colocar 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Sphere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nas outras luminárias de forma rápida, recorte pressionando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ctrl+x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, entre no componente da luminária e escolha no menu Editar a opção “Colar no Local”.</w:t>
      </w:r>
    </w:p>
    <w:p w:rsidR="006E027C" w:rsidRPr="006E027C" w:rsidRDefault="006E027C" w:rsidP="006E0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utilizar o Spot Light, clique no ícone referente a essa opção de iluminação&gt; clique no local de inserção (spots).&gt; Clique em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Editor&gt; Lâmpada&gt; Na lateral direita vá na aba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Parameters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mude a intensidade para 50.000.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Você pode mudar a cor da luz clicando em color. 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Ainda na aba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Parameters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é possível mudar a marcação do contorno da luz e deixar mais “difuso”, para isso aumente o valor do campo Penumbra nas configurações. O valor começa do 0 com o limite da luz bem marcado, conforme você aumenta esse número a divisão vai ficando mais “esfumaçada”. E para deixar a luz mais “geral”, aumente o valor do Cone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Angle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110.</w:t>
      </w:r>
    </w:p>
    <w:p w:rsidR="006E027C" w:rsidRPr="006E027C" w:rsidRDefault="006E027C" w:rsidP="006E02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utilizar a IES, escolha antes na biblioteca o filtro IES que deseja usar. Clique no ícone referente a essa opção de iluminação&gt; Selecione o arquivo referente a IES que você escolheu&gt; clique no local de inserção (trilho no quadro)&gt; Vá em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Editor&gt; Lâmpada&gt; Na lateral direita vá na aba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Parameters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marque a caixinha </w:t>
      </w:r>
      <w:proofErr w:type="spellStart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Intensity</w:t>
      </w:r>
      <w:proofErr w:type="spellEnd"/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&gt; Aumente a intensidade para 100.000.</w:t>
      </w: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Você pode mudar a cor da luz clicando em color.</w:t>
      </w:r>
    </w:p>
    <w:p w:rsid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E027C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IES escolhida: 2</w:t>
      </w:r>
    </w:p>
    <w:p w:rsid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6E027C" w:rsidRPr="006E027C" w:rsidRDefault="006E027C" w:rsidP="006E027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bookmarkStart w:id="0" w:name="_GoBack"/>
      <w:bookmarkEnd w:id="0"/>
    </w:p>
    <w:p w:rsidR="006E027C" w:rsidRDefault="006E027C" w:rsidP="006E027C">
      <w:r>
        <w:t xml:space="preserve">Exercício Aula 07 </w:t>
      </w:r>
    </w:p>
    <w:p w:rsidR="006E027C" w:rsidRDefault="006E027C" w:rsidP="006E027C"/>
    <w:p w:rsidR="006E027C" w:rsidRDefault="006E027C" w:rsidP="006E027C">
      <w:r>
        <w:t xml:space="preserve">Nessa aula nós vamos fazer um estudo de caso com HDRI. Vamos começar com o método LEVITAS. </w:t>
      </w:r>
    </w:p>
    <w:p w:rsidR="006E027C" w:rsidRDefault="006E027C" w:rsidP="006E027C"/>
    <w:p w:rsidR="006E027C" w:rsidRDefault="006E027C" w:rsidP="006E027C">
      <w:r>
        <w:lastRenderedPageBreak/>
        <w:t>Limpeza:</w:t>
      </w:r>
    </w:p>
    <w:p w:rsidR="006E027C" w:rsidRDefault="006E027C" w:rsidP="006E027C">
      <w:r>
        <w:t>Vá em Janela&gt; Informações do modelo&gt; Estatísticas&gt; Eliminar os não usados&gt; Corrigir problemas</w:t>
      </w:r>
    </w:p>
    <w:p w:rsidR="006E027C" w:rsidRDefault="006E027C" w:rsidP="006E027C">
      <w:r>
        <w:t>Faça a limpeza no V-Ray:</w:t>
      </w:r>
    </w:p>
    <w:p w:rsidR="006E027C" w:rsidRDefault="006E027C" w:rsidP="006E027C">
      <w:r>
        <w:t xml:space="preserve">Vá em Extensões&gt; V-Ray&gt; Tools&gt; </w:t>
      </w:r>
      <w:proofErr w:type="spellStart"/>
      <w:r>
        <w:t>Wipe</w:t>
      </w:r>
      <w:proofErr w:type="spellEnd"/>
      <w:r>
        <w:t xml:space="preserve"> V-Ray Data </w:t>
      </w:r>
      <w:proofErr w:type="spellStart"/>
      <w:r>
        <w:t>From</w:t>
      </w:r>
      <w:proofErr w:type="spellEnd"/>
      <w:r>
        <w:t xml:space="preserve"> Project&gt; Clique em Sim.</w:t>
      </w:r>
    </w:p>
    <w:p w:rsidR="006E027C" w:rsidRDefault="006E027C" w:rsidP="006E027C">
      <w:r>
        <w:t xml:space="preserve">Depois vá em Extensões&gt; V-Ray&gt; Tools&gt; Randomize Project Material ID </w:t>
      </w:r>
      <w:proofErr w:type="spellStart"/>
      <w:r>
        <w:t>Colors</w:t>
      </w:r>
      <w:proofErr w:type="spellEnd"/>
      <w:r>
        <w:t>.</w:t>
      </w:r>
    </w:p>
    <w:p w:rsidR="006E027C" w:rsidRDefault="006E027C" w:rsidP="006E027C">
      <w:r>
        <w:t xml:space="preserve">O próximo passo é salvar o arquivo. Clique em Arquivo&gt; Salvar. Depois em Extensões&gt; V-Ray&gt; File Path Editor&gt; Clique no primeiro item, pressione o Shift e clique no último item para selecionar tudo&gt; Clique em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Repath</w:t>
      </w:r>
      <w:proofErr w:type="spellEnd"/>
      <w:r>
        <w:t xml:space="preserve">&gt; Selecione a pasta onde o seu arquivo de </w:t>
      </w:r>
      <w:proofErr w:type="spellStart"/>
      <w:r>
        <w:t>Sketchup</w:t>
      </w:r>
      <w:proofErr w:type="spellEnd"/>
      <w:r>
        <w:t xml:space="preserve"> está salvo&gt; Clique em Selecionar pasta. O objetivo é deixar todos os itens com o “quadradinho” verde.</w:t>
      </w:r>
    </w:p>
    <w:p w:rsidR="006E027C" w:rsidRDefault="006E027C" w:rsidP="006E027C">
      <w:r>
        <w:t>Enquadramento:</w:t>
      </w:r>
    </w:p>
    <w:p w:rsidR="006E027C" w:rsidRDefault="006E027C" w:rsidP="006E027C">
      <w:r>
        <w:t xml:space="preserve">Crie os ângulos da sua cena. Ajuste a altura do observador e para ajustar o grau de distorção da câmera clique na Lupa&gt; Digite o valor do grau de distorção e aperte o </w:t>
      </w:r>
      <w:proofErr w:type="spellStart"/>
      <w:r>
        <w:t>Enter</w:t>
      </w:r>
      <w:proofErr w:type="spellEnd"/>
      <w:r>
        <w:t>.</w:t>
      </w:r>
    </w:p>
    <w:p w:rsidR="006E027C" w:rsidRDefault="006E027C" w:rsidP="006E027C">
      <w:r>
        <w:t xml:space="preserve">Não se esqueça de colocar a Perspectiva de dois pontos clicando em Câmera&gt; Perspectivas de dois pontos. </w:t>
      </w:r>
    </w:p>
    <w:p w:rsidR="006E027C" w:rsidRDefault="006E027C" w:rsidP="006E027C">
      <w:r>
        <w:t xml:space="preserve">Salve sua cena em Visualizar&gt; Animação&gt; Adicionar cena. </w:t>
      </w:r>
    </w:p>
    <w:p w:rsidR="006E027C" w:rsidRDefault="006E027C" w:rsidP="006E027C">
      <w:r>
        <w:t>Verificação:</w:t>
      </w:r>
    </w:p>
    <w:p w:rsidR="006E027C" w:rsidRDefault="006E027C" w:rsidP="006E027C">
      <w:r>
        <w:t xml:space="preserve">Veja se não tem nenhuma face explodida, se tudo está em bloco ou componente ou algum móvel voando. Verifique os </w:t>
      </w:r>
      <w:proofErr w:type="spellStart"/>
      <w:r>
        <w:t>layers</w:t>
      </w:r>
      <w:proofErr w:type="spellEnd"/>
      <w:r>
        <w:t xml:space="preserve"> e certifique-se de que todos estejam de acordo com os </w:t>
      </w:r>
      <w:proofErr w:type="spellStart"/>
      <w:r>
        <w:t>layers</w:t>
      </w:r>
      <w:proofErr w:type="spellEnd"/>
      <w:r>
        <w:t xml:space="preserve"> específicos.</w:t>
      </w:r>
    </w:p>
    <w:p w:rsidR="006E027C" w:rsidRDefault="006E027C" w:rsidP="006E027C">
      <w:r>
        <w:t>Aplique o Round Corner onde for necessário.</w:t>
      </w:r>
    </w:p>
    <w:p w:rsidR="006E027C" w:rsidRDefault="006E027C" w:rsidP="006E027C">
      <w:r>
        <w:t>Iluminação:</w:t>
      </w:r>
    </w:p>
    <w:p w:rsidR="006E027C" w:rsidRDefault="006E027C" w:rsidP="006E027C">
      <w:r>
        <w:t xml:space="preserve">Vamos importar o Render Base: </w:t>
      </w:r>
    </w:p>
    <w:p w:rsidR="006E027C" w:rsidRDefault="006E027C" w:rsidP="006E027C">
      <w:r>
        <w:t xml:space="preserve">Para isso devemos ir em </w:t>
      </w:r>
      <w:proofErr w:type="spellStart"/>
      <w:r>
        <w:t>Asset</w:t>
      </w:r>
      <w:proofErr w:type="spellEnd"/>
      <w:r>
        <w:t xml:space="preserve"> Editor&gt; Engrenagem&gt; </w:t>
      </w:r>
      <w:proofErr w:type="spellStart"/>
      <w:r>
        <w:t>Loading</w:t>
      </w:r>
      <w:proofErr w:type="spellEnd"/>
      <w:r>
        <w:t xml:space="preserve"> Render Settings </w:t>
      </w:r>
      <w:proofErr w:type="spellStart"/>
      <w:r>
        <w:t>From</w:t>
      </w:r>
      <w:proofErr w:type="spellEnd"/>
      <w:r>
        <w:t xml:space="preserve"> File… (pastinha)&gt; Carregue seu arquivo Base Render.</w:t>
      </w:r>
    </w:p>
    <w:p w:rsidR="006E027C" w:rsidRDefault="006E027C" w:rsidP="006E027C"/>
    <w:p w:rsidR="006E027C" w:rsidRDefault="006E027C" w:rsidP="006E027C"/>
    <w:p w:rsidR="006E027C" w:rsidRDefault="006E027C" w:rsidP="006E027C">
      <w:r>
        <w:t>Atualize a cena, caso seja necessário.</w:t>
      </w:r>
    </w:p>
    <w:p w:rsidR="006E027C" w:rsidRDefault="006E027C" w:rsidP="006E027C">
      <w:r>
        <w:t xml:space="preserve">No </w:t>
      </w:r>
      <w:proofErr w:type="spellStart"/>
      <w:r>
        <w:t>Asset</w:t>
      </w:r>
      <w:proofErr w:type="spellEnd"/>
      <w:r>
        <w:t xml:space="preserve"> Editor (</w:t>
      </w:r>
      <w:proofErr w:type="spellStart"/>
      <w:r>
        <w:t>Vezão</w:t>
      </w:r>
      <w:proofErr w:type="spellEnd"/>
      <w:r>
        <w:t xml:space="preserve">) marque a opção Material </w:t>
      </w:r>
      <w:proofErr w:type="spellStart"/>
      <w:r>
        <w:t>Override</w:t>
      </w:r>
      <w:proofErr w:type="spellEnd"/>
      <w:r>
        <w:t>. Essa opção substitui temporariamente TODOS os materiais da cena por uma cor branca e é perfeito para focar na iluminação e controlar o volume de luz.</w:t>
      </w:r>
    </w:p>
    <w:p w:rsidR="006E027C" w:rsidRDefault="006E027C" w:rsidP="006E027C">
      <w:r>
        <w:t>Configure o material do vidro, ele é o único que configuramos nesse momento pois precisamos que ele deixe passar luz através dele).</w:t>
      </w:r>
    </w:p>
    <w:p w:rsidR="006E027C" w:rsidRDefault="006E027C" w:rsidP="006E027C">
      <w:r>
        <w:t xml:space="preserve">Clique com o conta gotas do </w:t>
      </w:r>
      <w:proofErr w:type="spellStart"/>
      <w:r>
        <w:t>Sketchup</w:t>
      </w:r>
      <w:proofErr w:type="spellEnd"/>
      <w:r>
        <w:t xml:space="preserve"> no vidro&gt; Ele irá aparecer na lista de materiais aplicados no modelo (dentro do V-Ray)&gt; Coloque a barra </w:t>
      </w:r>
      <w:proofErr w:type="spellStart"/>
      <w:r>
        <w:t>Reflection</w:t>
      </w:r>
      <w:proofErr w:type="spellEnd"/>
      <w:r>
        <w:t xml:space="preserve"> totalmente à direita&gt; Coloque </w:t>
      </w:r>
      <w:r>
        <w:lastRenderedPageBreak/>
        <w:t xml:space="preserve">também a barra do </w:t>
      </w:r>
      <w:proofErr w:type="spellStart"/>
      <w:r>
        <w:t>Refraction</w:t>
      </w:r>
      <w:proofErr w:type="spellEnd"/>
      <w:r>
        <w:t xml:space="preserve"> totalmente à direita&gt; Na aba </w:t>
      </w:r>
      <w:proofErr w:type="spellStart"/>
      <w:r>
        <w:t>Options</w:t>
      </w:r>
      <w:proofErr w:type="spellEnd"/>
      <w:r>
        <w:t xml:space="preserve"> desmarque a opção “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Overriden</w:t>
      </w:r>
      <w:proofErr w:type="spellEnd"/>
      <w:r>
        <w:t>”.</w:t>
      </w:r>
    </w:p>
    <w:p w:rsidR="006E027C" w:rsidRDefault="006E027C" w:rsidP="006E027C">
      <w:r>
        <w:t>Iluminação diurna:</w:t>
      </w:r>
    </w:p>
    <w:p w:rsidR="006E027C" w:rsidRDefault="006E027C" w:rsidP="006E027C">
      <w:r>
        <w:t>Inserir HDRI dia e luzes de apoio.</w:t>
      </w:r>
    </w:p>
    <w:p w:rsidR="006E027C" w:rsidRDefault="006E027C" w:rsidP="006E027C">
      <w:r>
        <w:t>Iluminação noturna:</w:t>
      </w:r>
    </w:p>
    <w:p w:rsidR="006E027C" w:rsidRDefault="006E027C" w:rsidP="006E027C">
      <w:r>
        <w:t>Inserir HDRI noite, IES e plane light.</w:t>
      </w:r>
    </w:p>
    <w:p w:rsidR="006E027C" w:rsidRDefault="006E027C" w:rsidP="006E027C">
      <w:r>
        <w:t xml:space="preserve">Separe os elementos de iluminação em </w:t>
      </w:r>
      <w:proofErr w:type="spellStart"/>
      <w:r>
        <w:t>Layers</w:t>
      </w:r>
      <w:proofErr w:type="spellEnd"/>
      <w:r>
        <w:t xml:space="preserve"> diferentes:</w:t>
      </w:r>
    </w:p>
    <w:p w:rsidR="006E027C" w:rsidRDefault="006E027C" w:rsidP="006E027C">
      <w:r>
        <w:t>Luzes diurnas</w:t>
      </w:r>
    </w:p>
    <w:p w:rsidR="006E027C" w:rsidRDefault="006E027C" w:rsidP="006E027C">
      <w:r>
        <w:t>Luzes noturnas</w:t>
      </w:r>
    </w:p>
    <w:sectPr w:rsidR="006E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196"/>
    <w:multiLevelType w:val="multilevel"/>
    <w:tmpl w:val="3D02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5D70"/>
    <w:multiLevelType w:val="multilevel"/>
    <w:tmpl w:val="DD46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66D63"/>
    <w:multiLevelType w:val="multilevel"/>
    <w:tmpl w:val="586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B7D25"/>
    <w:multiLevelType w:val="multilevel"/>
    <w:tmpl w:val="B406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A4058"/>
    <w:multiLevelType w:val="multilevel"/>
    <w:tmpl w:val="3D88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7C"/>
    <w:rsid w:val="00496089"/>
    <w:rsid w:val="006E027C"/>
    <w:rsid w:val="009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555"/>
  <w15:chartTrackingRefBased/>
  <w15:docId w15:val="{20404931-19AD-4B69-A793-8B4EF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0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1630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1</cp:revision>
  <dcterms:created xsi:type="dcterms:W3CDTF">2019-08-01T19:17:00Z</dcterms:created>
  <dcterms:modified xsi:type="dcterms:W3CDTF">2019-08-01T19:51:00Z</dcterms:modified>
</cp:coreProperties>
</file>