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F5" w:rsidRPr="00F00FF5" w:rsidRDefault="00F00FF5" w:rsidP="00F00FF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Exercício Aula 01</w:t>
      </w:r>
    </w:p>
    <w:p w:rsidR="00F00FF5" w:rsidRDefault="00F00FF5" w:rsidP="00F00FF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Monte seu Render Base Seguindo o Passo a Passo e </w:t>
      </w:r>
      <w:proofErr w:type="gramStart"/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depois Salve</w:t>
      </w:r>
      <w:proofErr w:type="gramEnd"/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ele no seu computador. </w:t>
      </w:r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br/>
        <w:t xml:space="preserve">A partir de agora você irá usá-lo em todos os seus </w:t>
      </w:r>
      <w:proofErr w:type="spellStart"/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renders</w:t>
      </w:r>
      <w:proofErr w:type="spellEnd"/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.</w:t>
      </w:r>
    </w:p>
    <w:p w:rsidR="00F00FF5" w:rsidRPr="00F00FF5" w:rsidRDefault="00F00FF5" w:rsidP="00F00FF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</w:p>
    <w:p w:rsidR="00F00FF5" w:rsidRPr="00F00FF5" w:rsidRDefault="00F00FF5" w:rsidP="00F00FF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Exercício Aula 02</w:t>
      </w:r>
    </w:p>
    <w:p w:rsidR="00F00FF5" w:rsidRDefault="00F00FF5" w:rsidP="00F00FF5">
      <w:pPr>
        <w:pStyle w:val="PargrafodaLista"/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Essa é uma aula teórica e não tem exercício nem arquivo para Download. Apenas o PDF da aula com o mapa mental.</w:t>
      </w:r>
    </w:p>
    <w:p w:rsidR="00F00FF5" w:rsidRDefault="00F00FF5" w:rsidP="00F00FF5">
      <w:pPr>
        <w:pStyle w:val="PargrafodaLista"/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</w:p>
    <w:p w:rsidR="00F00FF5" w:rsidRPr="00F00FF5" w:rsidRDefault="00F00FF5" w:rsidP="00F00FF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Exercício Aula 03</w:t>
      </w:r>
    </w:p>
    <w:p w:rsidR="00F00FF5" w:rsidRPr="00F00FF5" w:rsidRDefault="00F00FF5" w:rsidP="00F00FF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Baixe o arquivo do Office e faça os testes de luz seguindo o passo a passo da aula​.</w:t>
      </w:r>
    </w:p>
    <w:p w:rsidR="00F00FF5" w:rsidRPr="00F00FF5" w:rsidRDefault="00F00FF5" w:rsidP="00F00FF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Exercício Aula 04</w:t>
      </w:r>
    </w:p>
    <w:p w:rsidR="00F00FF5" w:rsidRPr="00F00FF5" w:rsidRDefault="00F00FF5" w:rsidP="00F00FF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Continue usando o arquivo do Office passado na aula anterior e faça os testes de luz seguindo o passo a passo da </w:t>
      </w:r>
      <w:proofErr w:type="gramStart"/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aula.​</w:t>
      </w:r>
      <w:proofErr w:type="gramEnd"/>
    </w:p>
    <w:p w:rsidR="00F00FF5" w:rsidRPr="00F00FF5" w:rsidRDefault="00F00FF5" w:rsidP="00F00FF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Exercício Aula 05</w:t>
      </w:r>
    </w:p>
    <w:p w:rsidR="00F00FF5" w:rsidRPr="00F00FF5" w:rsidRDefault="00F00FF5" w:rsidP="00F00FF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Continue usando o arquivo do office passado na aula anterior e faça os testes de luz seguindo o passo a passo da aula</w:t>
      </w:r>
    </w:p>
    <w:p w:rsidR="00F00FF5" w:rsidRPr="00F00FF5" w:rsidRDefault="00F00FF5" w:rsidP="00F00FF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Exercício Aula 06</w:t>
      </w:r>
    </w:p>
    <w:p w:rsidR="00F00FF5" w:rsidRPr="00F00FF5" w:rsidRDefault="00F00FF5" w:rsidP="00F00FF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Continue usando o arquivo do office passado na aula anterior e faça os testes de luz seguindo o passo a passo da aula.</w:t>
      </w:r>
    </w:p>
    <w:p w:rsidR="00F00FF5" w:rsidRPr="00F00FF5" w:rsidRDefault="00F00FF5" w:rsidP="00F00FF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Exercício Aula 07</w:t>
      </w:r>
    </w:p>
    <w:p w:rsidR="00F00FF5" w:rsidRPr="00F00FF5" w:rsidRDefault="00F00FF5" w:rsidP="00F00FF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F00FF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Volte para o arquivo da Casa com Piscina e aplique o passo a passo dado na aula seguindo o Checklist LEVITAS​</w:t>
      </w:r>
    </w:p>
    <w:p w:rsidR="00F00FF5" w:rsidRDefault="00614B5A" w:rsidP="00F00FF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Observações aula 7</w:t>
      </w:r>
    </w:p>
    <w:p w:rsidR="00614B5A" w:rsidRPr="00614B5A" w:rsidRDefault="00614B5A" w:rsidP="00614B5A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14B5A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>*Obs1.</w:t>
      </w:r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 Disponibilizamos o arquivo com a iluminação já colocada, ele foi feito na versão 2018 no v-</w:t>
      </w:r>
      <w:proofErr w:type="spellStart"/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ray</w:t>
      </w:r>
      <w:proofErr w:type="spellEnd"/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3.6 </w:t>
      </w:r>
    </w:p>
    <w:p w:rsidR="00614B5A" w:rsidRPr="00614B5A" w:rsidRDefault="00614B5A" w:rsidP="00614B5A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Caso queira estudar com o arquivo disponibilizado, é necessário ter as mesmas versões na qual o arquivo foi feito.</w:t>
      </w:r>
    </w:p>
    <w:p w:rsidR="00614B5A" w:rsidRPr="00614B5A" w:rsidRDefault="00614B5A" w:rsidP="00614B5A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Porém, sugerimos que você faça o exercício (e não utilize o arquivo pronto) de </w:t>
      </w:r>
      <w:proofErr w:type="spellStart"/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arcordo</w:t>
      </w:r>
      <w:proofErr w:type="spellEnd"/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com o andamento das aulas e teste as configurações </w:t>
      </w:r>
      <w:proofErr w:type="spellStart"/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independente</w:t>
      </w:r>
      <w:proofErr w:type="spellEnd"/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da versão do seu programa.</w:t>
      </w:r>
    </w:p>
    <w:p w:rsidR="00614B5A" w:rsidRPr="00614B5A" w:rsidRDefault="00614B5A" w:rsidP="00614B5A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lastRenderedPageBreak/>
        <w:t xml:space="preserve">Lembrando que você terá que </w:t>
      </w:r>
      <w:proofErr w:type="spellStart"/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re-linkar</w:t>
      </w:r>
      <w:proofErr w:type="spellEnd"/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os arquivos do HDRI e do IES para que as luzes apareçam. </w:t>
      </w:r>
    </w:p>
    <w:p w:rsidR="00614B5A" w:rsidRPr="00614B5A" w:rsidRDefault="00614B5A" w:rsidP="00614B5A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proofErr w:type="spellStart"/>
      <w:r w:rsidRPr="00614B5A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>Obs</w:t>
      </w:r>
      <w:proofErr w:type="spellEnd"/>
      <w:r w:rsidRPr="00614B5A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 xml:space="preserve"> 2</w:t>
      </w:r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. Deixaremos a modelagem </w:t>
      </w:r>
      <w:proofErr w:type="gramStart"/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da luminárias</w:t>
      </w:r>
      <w:proofErr w:type="gramEnd"/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do teto (que colocamos o spot light) num arquivo separado para completar a modelagem.</w:t>
      </w:r>
    </w:p>
    <w:p w:rsidR="00614B5A" w:rsidRPr="00614B5A" w:rsidRDefault="00614B5A" w:rsidP="00614B5A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Para agilizar o processo você pode:</w:t>
      </w:r>
    </w:p>
    <w:p w:rsidR="00614B5A" w:rsidRPr="00614B5A" w:rsidRDefault="00614B5A" w:rsidP="00614B5A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1. Abrir o arquivo Luminárias Teto</w:t>
      </w:r>
    </w:p>
    <w:p w:rsidR="00614B5A" w:rsidRPr="00614B5A" w:rsidRDefault="00614B5A" w:rsidP="00614B5A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2. Selecionar todos os componentes</w:t>
      </w:r>
    </w:p>
    <w:p w:rsidR="00614B5A" w:rsidRPr="00614B5A" w:rsidRDefault="00614B5A" w:rsidP="00614B5A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3. Copie eles (CTRL + C ou Menu Editar / Copiar)</w:t>
      </w:r>
    </w:p>
    <w:p w:rsidR="00614B5A" w:rsidRPr="00614B5A" w:rsidRDefault="00614B5A" w:rsidP="00614B5A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4. No SEU arquivo da casa, cole no local (Menu Editar / Colar no Local)</w:t>
      </w:r>
    </w:p>
    <w:p w:rsidR="00614B5A" w:rsidRPr="00614B5A" w:rsidRDefault="00614B5A" w:rsidP="00614B5A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614B5A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5. Caso esteja fora do teto, ajuste a posição.</w:t>
      </w:r>
    </w:p>
    <w:p w:rsidR="00614B5A" w:rsidRPr="00F00FF5" w:rsidRDefault="00614B5A" w:rsidP="00F00FF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bookmarkStart w:id="0" w:name="_GoBack"/>
      <w:bookmarkEnd w:id="0"/>
    </w:p>
    <w:p w:rsidR="006C0CB1" w:rsidRDefault="006C0CB1"/>
    <w:sectPr w:rsidR="006C0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0639F"/>
    <w:multiLevelType w:val="multilevel"/>
    <w:tmpl w:val="37BE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F5"/>
    <w:rsid w:val="00614B5A"/>
    <w:rsid w:val="006C0CB1"/>
    <w:rsid w:val="00F0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8955"/>
  <w15:chartTrackingRefBased/>
  <w15:docId w15:val="{07704A19-B39B-43C8-84BF-42C006C5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00FF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14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Mohr</dc:creator>
  <cp:keywords/>
  <dc:description/>
  <cp:lastModifiedBy>Johanna Mohr</cp:lastModifiedBy>
  <cp:revision>3</cp:revision>
  <dcterms:created xsi:type="dcterms:W3CDTF">2019-03-19T10:18:00Z</dcterms:created>
  <dcterms:modified xsi:type="dcterms:W3CDTF">2019-03-19T10:22:00Z</dcterms:modified>
</cp:coreProperties>
</file>