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E06" w:rsidRPr="009C2E06" w:rsidRDefault="009C2E06" w:rsidP="009C2E0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2E06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 Aula 01</w:t>
      </w:r>
    </w:p>
    <w:p w:rsidR="009C2E06" w:rsidRPr="009C2E06" w:rsidRDefault="009C2E06" w:rsidP="009C2E0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2E06">
        <w:rPr>
          <w:rFonts w:ascii="Times New Roman" w:eastAsia="Times New Roman" w:hAnsi="Times New Roman" w:cs="Times New Roman"/>
          <w:sz w:val="24"/>
          <w:szCs w:val="24"/>
          <w:lang w:eastAsia="pt-BR"/>
        </w:rPr>
        <w:t>Use o arquivo do Final da Aula do Módulo 06 - Materiais​</w:t>
      </w:r>
      <w:r w:rsidRPr="009C2E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Configure os cortes da cena do Estudo de Caso. </w:t>
      </w:r>
      <w:r w:rsidRPr="009C2E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Insira o </w:t>
      </w:r>
      <w:proofErr w:type="spellStart"/>
      <w:r w:rsidRPr="009C2E06">
        <w:rPr>
          <w:rFonts w:ascii="Times New Roman" w:eastAsia="Times New Roman" w:hAnsi="Times New Roman" w:cs="Times New Roman"/>
          <w:sz w:val="24"/>
          <w:szCs w:val="24"/>
          <w:lang w:eastAsia="pt-BR"/>
        </w:rPr>
        <w:t>Infinity</w:t>
      </w:r>
      <w:proofErr w:type="spellEnd"/>
      <w:r w:rsidRPr="009C2E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Plane, copie e cole o material da Água do lago.</w:t>
      </w:r>
    </w:p>
    <w:p w:rsidR="009C2E06" w:rsidRPr="009C2E06" w:rsidRDefault="009C2E06" w:rsidP="009C2E0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02</w:t>
      </w:r>
    </w:p>
    <w:p w:rsidR="009C2E06" w:rsidRPr="009C2E06" w:rsidRDefault="009C2E06" w:rsidP="009C2E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Faça testes no arquivo com o tapete e a almofada.</w:t>
      </w:r>
    </w:p>
    <w:p w:rsidR="009C2E06" w:rsidRDefault="009C2E06" w:rsidP="009C2E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Insira a grama continuando o arquivo do Final da Aula do Módulo 06 - Materiais​, seguindo o passo a passo da aula.</w:t>
      </w:r>
    </w:p>
    <w:p w:rsidR="009C2E06" w:rsidRPr="009C2E06" w:rsidRDefault="009C2E06" w:rsidP="009C2E0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</w:p>
    <w:p w:rsidR="009C2E06" w:rsidRPr="009C2E06" w:rsidRDefault="009C2E06" w:rsidP="009C2E0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03</w:t>
      </w:r>
    </w:p>
    <w:p w:rsidR="009C2E06" w:rsidRPr="009C2E06" w:rsidRDefault="009C2E06" w:rsidP="009C2E06">
      <w:pPr>
        <w:pStyle w:val="PargrafodaLista"/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Continue a aula usando o arquivo da Casa com Piscina. </w:t>
      </w:r>
    </w:p>
    <w:p w:rsidR="009C2E06" w:rsidRPr="009C2E06" w:rsidRDefault="009C2E06" w:rsidP="009C2E06">
      <w:pPr>
        <w:pStyle w:val="PargrafodaLista"/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Praticar fazendo o passo a passo da aula. Fazer a aula, parando o vídeo, e fazendo junto.</w:t>
      </w:r>
    </w:p>
    <w:p w:rsidR="009C2E06" w:rsidRPr="009C2E06" w:rsidRDefault="009C2E06" w:rsidP="009C2E0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Exercício Aula 04 </w:t>
      </w:r>
    </w:p>
    <w:p w:rsidR="009C2E06" w:rsidRPr="009C2E06" w:rsidRDefault="009C2E06" w:rsidP="009C2E0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Faça as configurações para qualidade de Renderização final, e programe para </w:t>
      </w:r>
      <w:proofErr w:type="spellStart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renderizar</w:t>
      </w:r>
      <w:proofErr w:type="spellEnd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a sequência de </w:t>
      </w:r>
      <w:proofErr w:type="spellStart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renders</w:t>
      </w:r>
      <w:proofErr w:type="spellEnd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usando o Batch Render.</w:t>
      </w:r>
    </w:p>
    <w:p w:rsidR="009C2E06" w:rsidRPr="009C2E06" w:rsidRDefault="009C2E06" w:rsidP="009C2E0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**Obs. Disponibilizamos o arquivo com a iluminação e materiais já colocados, esse arquivo foi feito na versão 2018 no v-</w:t>
      </w:r>
      <w:proofErr w:type="spellStart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ray</w:t>
      </w:r>
      <w:proofErr w:type="spellEnd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3.6 </w:t>
      </w:r>
    </w:p>
    <w:p w:rsidR="009C2E06" w:rsidRPr="009C2E06" w:rsidRDefault="009C2E06" w:rsidP="009C2E0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Caso queira estudar com o arquivo disponibilizado, é necessário ter as mesmas versões na qual o arquivo foi feito.</w:t>
      </w:r>
    </w:p>
    <w:p w:rsidR="009C2E06" w:rsidRPr="009C2E06" w:rsidRDefault="009C2E06" w:rsidP="009C2E0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Porém, sugerimos que você faça o exercício (e não utilize o arquivo pronto) de </w:t>
      </w:r>
      <w:proofErr w:type="spellStart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arcordo</w:t>
      </w:r>
      <w:proofErr w:type="spellEnd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com o andamento das aulas e teste as configurações </w:t>
      </w:r>
      <w:proofErr w:type="spellStart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independente</w:t>
      </w:r>
      <w:proofErr w:type="spellEnd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da versão do seu programa.</w:t>
      </w:r>
    </w:p>
    <w:p w:rsidR="009C2E06" w:rsidRPr="009C2E06" w:rsidRDefault="009C2E06" w:rsidP="009C2E0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Lembrando que você terá que </w:t>
      </w:r>
      <w:proofErr w:type="spellStart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re-linkar</w:t>
      </w:r>
      <w:proofErr w:type="spellEnd"/>
      <w:r w:rsidRPr="009C2E0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os arquivos do HDRI e do IES para que as luzes apareçam. </w:t>
      </w:r>
    </w:p>
    <w:p w:rsidR="00B07C24" w:rsidRPr="00B07C24" w:rsidRDefault="00B07C24" w:rsidP="009C2E0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bookmarkStart w:id="0" w:name="_GoBack"/>
      <w:bookmarkEnd w:id="0"/>
    </w:p>
    <w:p w:rsidR="00CC02C5" w:rsidRDefault="00CC02C5"/>
    <w:sectPr w:rsidR="00CC0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4A7"/>
    <w:multiLevelType w:val="multilevel"/>
    <w:tmpl w:val="D8F6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E2570"/>
    <w:multiLevelType w:val="multilevel"/>
    <w:tmpl w:val="F716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A1FF5"/>
    <w:multiLevelType w:val="multilevel"/>
    <w:tmpl w:val="830A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24"/>
    <w:rsid w:val="009C2E06"/>
    <w:rsid w:val="00B07C24"/>
    <w:rsid w:val="00C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523"/>
  <w15:chartTrackingRefBased/>
  <w15:docId w15:val="{92B139A2-4256-4F3C-8632-2DC57B34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07C24"/>
    <w:pPr>
      <w:ind w:left="720"/>
      <w:contextualSpacing/>
    </w:pPr>
  </w:style>
  <w:style w:type="character" w:customStyle="1" w:styleId="redactor-invisible-space">
    <w:name w:val="redactor-invisible-space"/>
    <w:basedOn w:val="Fontepargpadro"/>
    <w:rsid w:val="009C2E06"/>
  </w:style>
  <w:style w:type="character" w:styleId="Hyperlink">
    <w:name w:val="Hyperlink"/>
    <w:basedOn w:val="Fontepargpadro"/>
    <w:uiPriority w:val="99"/>
    <w:semiHidden/>
    <w:unhideWhenUsed/>
    <w:rsid w:val="009C2E06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9C2E06"/>
  </w:style>
  <w:style w:type="paragraph" w:customStyle="1" w:styleId="content-related-label">
    <w:name w:val="content-related-label"/>
    <w:basedOn w:val="Normal"/>
    <w:rsid w:val="009C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Mohr</dc:creator>
  <cp:keywords/>
  <dc:description/>
  <cp:lastModifiedBy>Johanna Mohr</cp:lastModifiedBy>
  <cp:revision>2</cp:revision>
  <dcterms:created xsi:type="dcterms:W3CDTF">2019-03-19T10:39:00Z</dcterms:created>
  <dcterms:modified xsi:type="dcterms:W3CDTF">2019-03-19T10:39:00Z</dcterms:modified>
</cp:coreProperties>
</file>