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09" w:rsidRPr="00497309" w:rsidRDefault="00497309" w:rsidP="00497309">
      <w:pPr>
        <w:jc w:val="center"/>
        <w:rPr>
          <w:color w:val="FF0000"/>
        </w:rPr>
      </w:pPr>
      <w:proofErr w:type="spellStart"/>
      <w:r w:rsidRPr="00497309">
        <w:rPr>
          <w:color w:val="FF0000"/>
        </w:rPr>
        <w:t>Exercicios</w:t>
      </w:r>
      <w:proofErr w:type="spellEnd"/>
      <w:r w:rsidRPr="00497309">
        <w:rPr>
          <w:color w:val="FF0000"/>
        </w:rPr>
        <w:t xml:space="preserve"> Aulas</w:t>
      </w:r>
    </w:p>
    <w:p w:rsidR="00004798" w:rsidRPr="00004798" w:rsidRDefault="00004798" w:rsidP="0000479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01</w:t>
      </w:r>
    </w:p>
    <w:p w:rsidR="00004798" w:rsidRPr="00004798" w:rsidRDefault="00004798" w:rsidP="000047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Faça uma busca no 3D </w:t>
      </w:r>
      <w:proofErr w:type="spellStart"/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Warehouse</w:t>
      </w:r>
      <w:proofErr w:type="spellEnd"/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para objetos de decoração para a casa</w:t>
      </w:r>
    </w:p>
    <w:p w:rsidR="00004798" w:rsidRPr="00004798" w:rsidRDefault="00004798" w:rsidP="0000479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02</w:t>
      </w:r>
    </w:p>
    <w:p w:rsidR="00004798" w:rsidRPr="00004798" w:rsidRDefault="00004798" w:rsidP="000047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os componentes na cena da Casa usando a pasta dada no arquivo da Aula</w:t>
      </w:r>
    </w:p>
    <w:p w:rsidR="00004798" w:rsidRPr="00004798" w:rsidRDefault="00004798" w:rsidP="000047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04798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a parte decorativa com o que você pesquisou e fez o download do último exercício</w:t>
      </w:r>
    </w:p>
    <w:p w:rsidR="00004798" w:rsidRPr="00004798" w:rsidRDefault="00004798" w:rsidP="0000479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Aula 03</w:t>
      </w:r>
    </w:p>
    <w:p w:rsidR="00004798" w:rsidRPr="00004798" w:rsidRDefault="00004798" w:rsidP="000047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pt-BR"/>
        </w:rPr>
        <w:t>Coloque um fundo no modelo da Casa</w:t>
      </w:r>
    </w:p>
    <w:p w:rsidR="00004798" w:rsidRPr="00004798" w:rsidRDefault="00004798" w:rsidP="000047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4798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Adicione blocos para composição externa</w:t>
      </w:r>
    </w:p>
    <w:p w:rsidR="00497309" w:rsidRDefault="00497309">
      <w:bookmarkStart w:id="0" w:name="_GoBack"/>
      <w:bookmarkEnd w:id="0"/>
    </w:p>
    <w:sectPr w:rsidR="0049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2ED"/>
    <w:multiLevelType w:val="multilevel"/>
    <w:tmpl w:val="61B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0121"/>
    <w:multiLevelType w:val="multilevel"/>
    <w:tmpl w:val="EE40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D08CB"/>
    <w:multiLevelType w:val="multilevel"/>
    <w:tmpl w:val="0CE4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456FD"/>
    <w:multiLevelType w:val="multilevel"/>
    <w:tmpl w:val="E718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D75FD"/>
    <w:multiLevelType w:val="multilevel"/>
    <w:tmpl w:val="6402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40597"/>
    <w:multiLevelType w:val="multilevel"/>
    <w:tmpl w:val="1DC0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B281B"/>
    <w:multiLevelType w:val="multilevel"/>
    <w:tmpl w:val="B0DC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E63AC"/>
    <w:multiLevelType w:val="multilevel"/>
    <w:tmpl w:val="185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8D116A"/>
    <w:multiLevelType w:val="multilevel"/>
    <w:tmpl w:val="A3D6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9"/>
    <w:rsid w:val="00004798"/>
    <w:rsid w:val="0020713E"/>
    <w:rsid w:val="00260BA4"/>
    <w:rsid w:val="00497309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9DB9"/>
  <w15:chartTrackingRefBased/>
  <w15:docId w15:val="{A416C83E-D9A7-43A0-A344-2F7B44A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7309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497309"/>
  </w:style>
  <w:style w:type="paragraph" w:customStyle="1" w:styleId="content-related-label">
    <w:name w:val="content-related-label"/>
    <w:basedOn w:val="Normal"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0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2</cp:revision>
  <dcterms:created xsi:type="dcterms:W3CDTF">2019-03-12T17:29:00Z</dcterms:created>
  <dcterms:modified xsi:type="dcterms:W3CDTF">2019-03-12T17:29:00Z</dcterms:modified>
</cp:coreProperties>
</file>